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E43F9F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:rsidR="004D7D54" w:rsidRPr="00E43F9F" w:rsidRDefault="004D7D54" w:rsidP="004D7D54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F9F">
        <w:rPr>
          <w:rFonts w:ascii="Times New Roman" w:hAnsi="Times New Roman"/>
          <w:b/>
          <w:bCs/>
          <w:sz w:val="28"/>
          <w:szCs w:val="28"/>
          <w:lang w:val="uk-UA"/>
        </w:rPr>
        <w:t>КАГАРЛИЦЬКА МІСЬКА РАДА VIII СКЛИКАННЯ</w:t>
      </w:r>
    </w:p>
    <w:p w:rsidR="004D7D54" w:rsidRPr="00E43F9F" w:rsidRDefault="004D7D54" w:rsidP="004D7D5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</w:t>
      </w:r>
    </w:p>
    <w:p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РІШЕННЯ</w:t>
      </w:r>
    </w:p>
    <w:p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D7D54" w:rsidRPr="00E43F9F" w:rsidRDefault="00B84012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08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>.12.2020 №</w:t>
      </w:r>
      <w:r w:rsidR="008233A7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FE3A97">
        <w:rPr>
          <w:rFonts w:ascii="Times New Roman" w:hAnsi="Times New Roman"/>
          <w:b/>
          <w:sz w:val="28"/>
          <w:szCs w:val="28"/>
          <w:lang w:val="uk-UA" w:eastAsia="ru-RU"/>
        </w:rPr>
        <w:t>20</w:t>
      </w:r>
      <w:bookmarkStart w:id="0" w:name="_GoBack"/>
      <w:bookmarkEnd w:id="0"/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- 01 - </w:t>
      </w:r>
      <w:r w:rsidR="004D7D54" w:rsidRPr="00E43F9F">
        <w:rPr>
          <w:rFonts w:ascii="Times New Roman" w:hAnsi="Times New Roman"/>
          <w:b/>
          <w:bCs/>
          <w:sz w:val="28"/>
          <w:szCs w:val="28"/>
          <w:lang w:val="uk-UA"/>
        </w:rPr>
        <w:t>VIII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                          м. Кагарлик</w:t>
      </w:r>
    </w:p>
    <w:p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C64C08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Про затвердження старости с</w:t>
      </w:r>
      <w:r w:rsidR="003054B8">
        <w:rPr>
          <w:rFonts w:ascii="Times New Roman" w:hAnsi="Times New Roman"/>
          <w:b/>
          <w:sz w:val="28"/>
          <w:szCs w:val="28"/>
          <w:lang w:val="uk-UA" w:eastAsia="ru-RU"/>
        </w:rPr>
        <w:t>ела</w:t>
      </w:r>
      <w:r w:rsidR="00C64C08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C04266" w:rsidRPr="00C04266">
        <w:rPr>
          <w:rFonts w:ascii="Times New Roman" w:hAnsi="Times New Roman"/>
          <w:b/>
          <w:sz w:val="28"/>
          <w:szCs w:val="28"/>
          <w:lang w:val="uk-UA" w:eastAsia="ru-RU"/>
        </w:rPr>
        <w:t>Шпендівка</w:t>
      </w:r>
    </w:p>
    <w:p w:rsidR="007B1A6E" w:rsidRPr="00E43F9F" w:rsidRDefault="00C64C08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C64C08">
        <w:rPr>
          <w:rFonts w:ascii="Times New Roman" w:hAnsi="Times New Roman"/>
          <w:b/>
          <w:sz w:val="28"/>
          <w:szCs w:val="28"/>
          <w:lang w:val="uk-UA" w:eastAsia="ru-RU"/>
        </w:rPr>
        <w:t xml:space="preserve">Кагарлицької міської територіальної громади  </w:t>
      </w:r>
    </w:p>
    <w:p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B1A6E" w:rsidRPr="008233A7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8233A7">
        <w:rPr>
          <w:rFonts w:ascii="Times New Roman" w:hAnsi="Times New Roman" w:cs="Times New Roman"/>
          <w:sz w:val="28"/>
          <w:szCs w:val="28"/>
          <w:lang w:val="uk-UA"/>
        </w:rPr>
        <w:t>Розглянувши пропозицію Кагарлицького міського голови, відповідно до частини 1, частини 3 статті 54</w:t>
      </w:r>
      <w:r w:rsidRPr="008233A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8233A7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частини 2 статті 3, абзацу 3 частини 1 статті 10 Закону України «Про службу в органах місцевого самоврядування»,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</w:t>
      </w:r>
      <w:r w:rsidRPr="008233A7"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:rsidR="007B1A6E" w:rsidRPr="008233A7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237B" w:rsidRPr="008233A7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</w:pPr>
      <w:r w:rsidRPr="008233A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1.</w:t>
      </w:r>
      <w:r w:rsidR="00F13448" w:rsidRPr="008233A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Затвердити</w:t>
      </w:r>
      <w:r w:rsidR="00F431CD" w:rsidRPr="008233A7">
        <w:rPr>
          <w:color w:val="000000" w:themeColor="text1"/>
          <w:sz w:val="28"/>
          <w:szCs w:val="28"/>
        </w:rPr>
        <w:t xml:space="preserve"> </w:t>
      </w:r>
      <w:r w:rsidR="00F431CD" w:rsidRPr="008233A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Петренк</w:t>
      </w:r>
      <w:r w:rsidR="00B04F96" w:rsidRPr="008233A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а</w:t>
      </w:r>
      <w:r w:rsidR="00F431CD" w:rsidRPr="008233A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Микол</w:t>
      </w:r>
      <w:r w:rsidR="00B04F96" w:rsidRPr="008233A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у</w:t>
      </w:r>
      <w:r w:rsidR="00F431CD" w:rsidRPr="008233A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Вікторович</w:t>
      </w:r>
      <w:r w:rsidR="00B04F96" w:rsidRPr="008233A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а</w:t>
      </w:r>
      <w:r w:rsidR="00C64C08" w:rsidRPr="008233A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на посаду старости</w:t>
      </w:r>
      <w:r w:rsidR="00C64C08" w:rsidRPr="008233A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села Шпендівка Кагарлицької міської територіальної громади </w:t>
      </w:r>
      <w:r w:rsidRPr="008233A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на строк </w:t>
      </w:r>
      <w:r w:rsidRPr="008233A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повноважень Кагарлицької міської ради  VIII   скликання</w:t>
      </w:r>
      <w:r w:rsidR="00FE0E9B" w:rsidRPr="008233A7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  <w:t>.</w:t>
      </w:r>
    </w:p>
    <w:p w:rsidR="007B1A6E" w:rsidRPr="008233A7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</w:pPr>
      <w:r w:rsidRPr="008233A7"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  <w:t xml:space="preserve"> </w:t>
      </w:r>
    </w:p>
    <w:p w:rsidR="007B1A6E" w:rsidRPr="008233A7" w:rsidRDefault="000D236B" w:rsidP="000D23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8233A7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</w:r>
      <w:r w:rsidR="00215BF6" w:rsidRPr="008233A7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2</w:t>
      </w:r>
      <w:r w:rsidRPr="008233A7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.</w:t>
      </w:r>
      <w:r w:rsidR="007B1A6E" w:rsidRPr="008233A7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В</w:t>
      </w:r>
      <w:r w:rsidR="0072769C" w:rsidRPr="008233A7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рахувати, що</w:t>
      </w:r>
      <w:r w:rsidR="007B1A6E" w:rsidRPr="008233A7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</w:t>
      </w:r>
      <w:r w:rsidR="00F431CD" w:rsidRPr="008233A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Петренко Микола Вікторович</w:t>
      </w:r>
      <w:r w:rsidR="007B1A6E" w:rsidRPr="008233A7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має </w:t>
      </w:r>
      <w:r w:rsidR="00F431CD" w:rsidRPr="008233A7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7</w:t>
      </w:r>
      <w:r w:rsidR="0072769C" w:rsidRPr="008233A7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</w:t>
      </w:r>
      <w:r w:rsidR="007B1A6E" w:rsidRPr="008233A7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ранг посадової особи місцевого </w:t>
      </w:r>
      <w:r w:rsidR="007B1A6E" w:rsidRPr="008233A7">
        <w:rPr>
          <w:rFonts w:ascii="Times New Roman" w:hAnsi="Times New Roman"/>
          <w:sz w:val="28"/>
          <w:szCs w:val="28"/>
          <w:lang w:val="uk-UA" w:eastAsia="uk-UA" w:bidi="uk-UA"/>
        </w:rPr>
        <w:t>самоврядування, присвоєний на попередньому місці роботи</w:t>
      </w:r>
      <w:r w:rsidR="00F431CD" w:rsidRPr="008233A7">
        <w:rPr>
          <w:rFonts w:ascii="Times New Roman" w:hAnsi="Times New Roman"/>
          <w:sz w:val="28"/>
          <w:szCs w:val="28"/>
          <w:lang w:val="uk-UA" w:eastAsia="uk-UA" w:bidi="uk-UA"/>
        </w:rPr>
        <w:t>.</w:t>
      </w:r>
    </w:p>
    <w:p w:rsidR="000D236B" w:rsidRPr="008233A7" w:rsidRDefault="000D236B" w:rsidP="000D23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uk-UA" w:eastAsia="uk-UA" w:bidi="uk-UA"/>
        </w:rPr>
      </w:pPr>
    </w:p>
    <w:p w:rsidR="009C07E1" w:rsidRPr="008233A7" w:rsidRDefault="00215BF6" w:rsidP="009C07E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8233A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ab/>
        <w:t>3</w:t>
      </w:r>
      <w:r w:rsidR="009C07E1" w:rsidRPr="008233A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.Встановити </w:t>
      </w:r>
      <w:r w:rsidR="00BC2E3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Петренку Миколі</w:t>
      </w:r>
      <w:r w:rsidR="001F596F" w:rsidRPr="008233A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Вікторовичу</w:t>
      </w:r>
      <w:r w:rsidR="001F596F" w:rsidRPr="008233A7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9C07E1" w:rsidRPr="008233A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посадовий оклад згідно штатного розпису.</w:t>
      </w:r>
    </w:p>
    <w:p w:rsidR="000D236B" w:rsidRPr="008233A7" w:rsidRDefault="000D236B" w:rsidP="009C07E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:rsidR="00CA525B" w:rsidRPr="008233A7" w:rsidRDefault="00215BF6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8233A7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>4</w:t>
      </w:r>
      <w:r w:rsidR="00FC7F14" w:rsidRPr="008233A7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</w:t>
      </w:r>
      <w:r w:rsidR="009C07E1" w:rsidRPr="008233A7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Встановити </w:t>
      </w:r>
      <w:r w:rsidR="00BC2E3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Петренку Миколі</w:t>
      </w:r>
      <w:r w:rsidR="001F596F" w:rsidRPr="008233A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Вікторовичу</w:t>
      </w:r>
      <w:r w:rsidR="001F596F" w:rsidRPr="008233A7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9C07E1" w:rsidRPr="008233A7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щомісячну надбавку за високі досягнення у праці в розмірі до 50 відсотків посадового окладу, з врахуванням на</w:t>
      </w:r>
      <w:r w:rsidR="00CA525B" w:rsidRPr="008233A7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дбавки за ранг та вислугу років.</w:t>
      </w:r>
    </w:p>
    <w:p w:rsidR="00CA525B" w:rsidRPr="008233A7" w:rsidRDefault="009C07E1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8233A7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</w:p>
    <w:p w:rsidR="00E43F9F" w:rsidRPr="008233A7" w:rsidRDefault="00215BF6" w:rsidP="00E43F9F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233A7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>5</w:t>
      </w:r>
      <w:r w:rsidR="00CA525B" w:rsidRPr="008233A7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</w:t>
      </w:r>
      <w:r w:rsidR="00E43F9F" w:rsidRPr="008233A7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Встановити </w:t>
      </w:r>
      <w:r w:rsidR="00BC2E3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Петренку Миколі</w:t>
      </w:r>
      <w:r w:rsidR="001F596F" w:rsidRPr="008233A7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Вікторовичу</w:t>
      </w:r>
      <w:r w:rsidR="001F596F" w:rsidRPr="008233A7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E43F9F" w:rsidRPr="008233A7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преміювання в розмірі до 50%</w:t>
      </w:r>
      <w:r w:rsidR="00E43F9F" w:rsidRPr="008233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відсотків посадового окладу в межах фонду</w:t>
      </w:r>
      <w:r w:rsidR="00E43F9F" w:rsidRPr="008233A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оплати праці працівників виконавчого комітету</w:t>
      </w:r>
      <w:r w:rsidR="00C31C20" w:rsidRPr="008233A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ради</w:t>
      </w:r>
      <w:r w:rsidR="00E43F9F" w:rsidRPr="008233A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Розміру щомісячного пр</w:t>
      </w:r>
      <w:r w:rsidR="00C31C20" w:rsidRPr="008233A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еміювання  визначається міським головою </w:t>
      </w:r>
      <w:r w:rsidR="00E43F9F" w:rsidRPr="008233A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відповідно до фінансових можливосте та особистого внеску в результати роботи міськвиконкому.</w:t>
      </w:r>
    </w:p>
    <w:p w:rsidR="000D236B" w:rsidRPr="008233A7" w:rsidRDefault="000D236B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</w:p>
    <w:p w:rsidR="009C07E1" w:rsidRPr="008233A7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8233A7">
        <w:rPr>
          <w:rFonts w:ascii="Times New Roman" w:hAnsi="Times New Roman"/>
          <w:sz w:val="28"/>
          <w:szCs w:val="28"/>
          <w:lang w:val="uk-UA" w:eastAsia="uk-UA" w:bidi="uk-UA"/>
        </w:rPr>
        <w:tab/>
      </w:r>
      <w:r w:rsidR="00215BF6" w:rsidRPr="008233A7">
        <w:rPr>
          <w:rFonts w:ascii="Times New Roman" w:hAnsi="Times New Roman"/>
          <w:sz w:val="28"/>
          <w:szCs w:val="28"/>
          <w:lang w:val="uk-UA" w:eastAsia="uk-UA" w:bidi="uk-UA"/>
        </w:rPr>
        <w:t>6</w:t>
      </w:r>
      <w:r w:rsidRPr="008233A7">
        <w:rPr>
          <w:rFonts w:ascii="Times New Roman" w:hAnsi="Times New Roman"/>
          <w:sz w:val="28"/>
          <w:szCs w:val="28"/>
          <w:lang w:val="uk-UA" w:eastAsia="uk-UA" w:bidi="uk-UA"/>
        </w:rPr>
        <w:t>.</w:t>
      </w:r>
      <w:r w:rsidR="009C07E1" w:rsidRPr="008233A7">
        <w:rPr>
          <w:rFonts w:ascii="Times New Roman" w:hAnsi="Times New Roman"/>
          <w:sz w:val="28"/>
          <w:szCs w:val="28"/>
          <w:lang w:val="uk-UA" w:eastAsia="uk-UA" w:bidi="uk-UA"/>
        </w:rPr>
        <w:t>Контроль за виконанням цього рішення  залишаю за собою.</w:t>
      </w:r>
    </w:p>
    <w:p w:rsidR="000D236B" w:rsidRPr="008233A7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</w:p>
    <w:p w:rsidR="000D236B" w:rsidRPr="008233A7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</w:p>
    <w:p w:rsidR="004D7D54" w:rsidRPr="00E43F9F" w:rsidRDefault="004D7D54" w:rsidP="004D7D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665BCE" w:rsidRPr="00E43F9F" w:rsidRDefault="00FC7F14" w:rsidP="00FC7F14">
      <w:pPr>
        <w:spacing w:line="240" w:lineRule="auto"/>
        <w:jc w:val="center"/>
        <w:rPr>
          <w:lang w:val="uk-UA"/>
        </w:rPr>
      </w:pPr>
      <w:r w:rsidRPr="00E43F9F">
        <w:rPr>
          <w:rFonts w:ascii="Times New Roman" w:hAnsi="Times New Roman"/>
          <w:b/>
          <w:sz w:val="28"/>
          <w:szCs w:val="28"/>
          <w:lang w:val="uk-UA"/>
        </w:rPr>
        <w:t>Міський голова                                                   О.Панюта</w:t>
      </w:r>
    </w:p>
    <w:sectPr w:rsidR="00665BCE" w:rsidRPr="00E43F9F" w:rsidSect="000D236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3EB7A58"/>
    <w:multiLevelType w:val="hybridMultilevel"/>
    <w:tmpl w:val="7894565A"/>
    <w:lvl w:ilvl="0" w:tplc="299C9AB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4D7D54"/>
    <w:rsid w:val="00074E40"/>
    <w:rsid w:val="000D236B"/>
    <w:rsid w:val="00122A8B"/>
    <w:rsid w:val="00154466"/>
    <w:rsid w:val="00161333"/>
    <w:rsid w:val="00163F09"/>
    <w:rsid w:val="0018327C"/>
    <w:rsid w:val="001913AB"/>
    <w:rsid w:val="001F596F"/>
    <w:rsid w:val="00215BF6"/>
    <w:rsid w:val="002268AA"/>
    <w:rsid w:val="002458E9"/>
    <w:rsid w:val="002B70B3"/>
    <w:rsid w:val="00305486"/>
    <w:rsid w:val="003054B8"/>
    <w:rsid w:val="003415B6"/>
    <w:rsid w:val="00355AC3"/>
    <w:rsid w:val="003D237B"/>
    <w:rsid w:val="003F2F05"/>
    <w:rsid w:val="004D7D54"/>
    <w:rsid w:val="005C4EAA"/>
    <w:rsid w:val="00663ACA"/>
    <w:rsid w:val="00665BCE"/>
    <w:rsid w:val="00690967"/>
    <w:rsid w:val="0072769C"/>
    <w:rsid w:val="007B1A6E"/>
    <w:rsid w:val="008012A6"/>
    <w:rsid w:val="008233A7"/>
    <w:rsid w:val="0083289D"/>
    <w:rsid w:val="008B1C13"/>
    <w:rsid w:val="00927068"/>
    <w:rsid w:val="00952CBE"/>
    <w:rsid w:val="00955E8C"/>
    <w:rsid w:val="009C07E1"/>
    <w:rsid w:val="00AE5DC0"/>
    <w:rsid w:val="00B04F96"/>
    <w:rsid w:val="00B138FB"/>
    <w:rsid w:val="00B80AC2"/>
    <w:rsid w:val="00B84012"/>
    <w:rsid w:val="00BC2E3E"/>
    <w:rsid w:val="00BE576B"/>
    <w:rsid w:val="00C04266"/>
    <w:rsid w:val="00C31C20"/>
    <w:rsid w:val="00C64C08"/>
    <w:rsid w:val="00CA525B"/>
    <w:rsid w:val="00D15883"/>
    <w:rsid w:val="00D43CE8"/>
    <w:rsid w:val="00D97076"/>
    <w:rsid w:val="00DB1575"/>
    <w:rsid w:val="00DD75BC"/>
    <w:rsid w:val="00E43F9F"/>
    <w:rsid w:val="00E45D41"/>
    <w:rsid w:val="00F13448"/>
    <w:rsid w:val="00F431CD"/>
    <w:rsid w:val="00F87991"/>
    <w:rsid w:val="00FC7F14"/>
    <w:rsid w:val="00FE0E9B"/>
    <w:rsid w:val="00FE3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54"/>
  </w:style>
  <w:style w:type="paragraph" w:styleId="5">
    <w:name w:val="heading 5"/>
    <w:basedOn w:val="a"/>
    <w:next w:val="a"/>
    <w:link w:val="50"/>
    <w:qFormat/>
    <w:rsid w:val="004D7D5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D7D5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B1A6E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7B1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Кагарлицька районна рада</cp:lastModifiedBy>
  <cp:revision>83</cp:revision>
  <cp:lastPrinted>2020-12-17T09:08:00Z</cp:lastPrinted>
  <dcterms:created xsi:type="dcterms:W3CDTF">2020-11-30T11:49:00Z</dcterms:created>
  <dcterms:modified xsi:type="dcterms:W3CDTF">2020-12-17T12:25:00Z</dcterms:modified>
</cp:coreProperties>
</file>